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76BC" w14:textId="54763CB7" w:rsidR="00E01833" w:rsidRPr="00FB235C" w:rsidRDefault="00AC6945" w:rsidP="00D974BE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FB235C">
        <w:rPr>
          <w:rFonts w:ascii="ＭＳ ゴシック" w:eastAsia="ＭＳ ゴシック" w:hAnsi="ＭＳ ゴシック" w:hint="eastAsia"/>
          <w:sz w:val="21"/>
          <w:szCs w:val="21"/>
        </w:rPr>
        <w:t>｢</w:t>
      </w:r>
      <w:r w:rsidR="004D1185">
        <w:rPr>
          <w:rFonts w:ascii="ＭＳ ゴシック" w:eastAsia="ＭＳ ゴシック" w:hAnsi="ＭＳ ゴシック" w:hint="eastAsia"/>
          <w:sz w:val="21"/>
          <w:szCs w:val="21"/>
        </w:rPr>
        <w:t>理学療法の探究</w:t>
      </w:r>
      <w:r w:rsidRPr="00FB235C">
        <w:rPr>
          <w:rFonts w:ascii="ＭＳ ゴシック" w:eastAsia="ＭＳ ゴシック" w:hAnsi="ＭＳ ゴシック" w:hint="eastAsia"/>
          <w:sz w:val="21"/>
          <w:szCs w:val="21"/>
        </w:rPr>
        <w:t>｣</w:t>
      </w:r>
      <w:r w:rsidR="00E01833" w:rsidRPr="00FB235C">
        <w:rPr>
          <w:rFonts w:ascii="ＭＳ ゴシック" w:eastAsia="ＭＳ ゴシック" w:hAnsi="ＭＳ ゴシック" w:hint="eastAsia"/>
          <w:sz w:val="21"/>
          <w:szCs w:val="21"/>
        </w:rPr>
        <w:t>投稿承諾書</w:t>
      </w:r>
    </w:p>
    <w:p w14:paraId="55C8CBA2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</w:p>
    <w:p w14:paraId="1338EEAE" w14:textId="53145BE4" w:rsidR="00E01833" w:rsidRDefault="00E01833" w:rsidP="00F67293">
      <w:pPr>
        <w:ind w:firstLineChars="100" w:firstLine="210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下記の論文を｢</w:t>
      </w:r>
      <w:r w:rsidR="004D1185">
        <w:rPr>
          <w:rFonts w:ascii="Times New Roman" w:eastAsiaTheme="minorEastAsia" w:hAnsi="Times New Roman" w:hint="eastAsia"/>
          <w:sz w:val="21"/>
          <w:szCs w:val="21"/>
        </w:rPr>
        <w:t>理学療法の探究</w:t>
      </w:r>
      <w:r w:rsidR="00601294">
        <w:rPr>
          <w:rFonts w:ascii="Times New Roman" w:eastAsiaTheme="minorEastAsia" w:hAnsi="Times New Roman" w:hint="eastAsia"/>
          <w:sz w:val="21"/>
          <w:szCs w:val="21"/>
        </w:rPr>
        <w:t>｣へ投稿し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，</w:t>
      </w:r>
      <w:r w:rsidR="00601294">
        <w:rPr>
          <w:rFonts w:ascii="Times New Roman" w:eastAsiaTheme="minorEastAsia" w:hAnsi="Times New Roman" w:hint="eastAsia"/>
          <w:sz w:val="21"/>
          <w:szCs w:val="21"/>
        </w:rPr>
        <w:t>掲載された論文の著作権は</w:t>
      </w:r>
      <w:r w:rsidR="00B129C8">
        <w:rPr>
          <w:rFonts w:ascii="Times New Roman" w:eastAsiaTheme="minorEastAsia" w:hAnsi="Times New Roman" w:hint="eastAsia"/>
          <w:sz w:val="21"/>
          <w:szCs w:val="21"/>
        </w:rPr>
        <w:t>公益社団法人</w:t>
      </w:r>
      <w:r w:rsidR="00D974BE">
        <w:rPr>
          <w:rFonts w:ascii="Times New Roman" w:eastAsiaTheme="minorEastAsia" w:hAnsi="Times New Roman" w:hint="eastAsia"/>
          <w:sz w:val="21"/>
          <w:szCs w:val="21"/>
        </w:rPr>
        <w:t>愛媛</w:t>
      </w:r>
      <w:r w:rsidR="00601294">
        <w:rPr>
          <w:rFonts w:ascii="Times New Roman" w:eastAsiaTheme="minorEastAsia" w:hAnsi="Times New Roman" w:hint="eastAsia"/>
          <w:sz w:val="21"/>
          <w:szCs w:val="21"/>
        </w:rPr>
        <w:t>県理学療法士会に帰属し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，</w:t>
      </w:r>
      <w:r>
        <w:rPr>
          <w:rFonts w:ascii="Times New Roman" w:eastAsiaTheme="minorEastAsia" w:hAnsi="Times New Roman" w:hint="eastAsia"/>
          <w:sz w:val="21"/>
          <w:szCs w:val="21"/>
        </w:rPr>
        <w:t>電子媒体を問わず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，</w:t>
      </w:r>
      <w:r>
        <w:rPr>
          <w:rFonts w:ascii="Times New Roman" w:eastAsiaTheme="minorEastAsia" w:hAnsi="Times New Roman" w:hint="eastAsia"/>
          <w:sz w:val="21"/>
          <w:szCs w:val="21"/>
        </w:rPr>
        <w:t>公開方法についてもその権利を委譲することを承諾いたします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．</w:t>
      </w:r>
    </w:p>
    <w:p w14:paraId="0A29411C" w14:textId="6ADA50B6" w:rsidR="00E01833" w:rsidRDefault="00E01833" w:rsidP="00F67293">
      <w:pPr>
        <w:ind w:firstLineChars="100" w:firstLine="210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なお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，</w:t>
      </w:r>
      <w:r>
        <w:rPr>
          <w:rFonts w:ascii="Times New Roman" w:eastAsiaTheme="minorEastAsia" w:hAnsi="Times New Roman" w:hint="eastAsia"/>
          <w:sz w:val="21"/>
          <w:szCs w:val="21"/>
        </w:rPr>
        <w:t>本論文は他誌に掲載済み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，</w:t>
      </w:r>
      <w:r>
        <w:rPr>
          <w:rFonts w:ascii="Times New Roman" w:eastAsiaTheme="minorEastAsia" w:hAnsi="Times New Roman" w:hint="eastAsia"/>
          <w:sz w:val="21"/>
          <w:szCs w:val="21"/>
        </w:rPr>
        <w:t>あるいは投稿中のものではありません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．</w:t>
      </w:r>
    </w:p>
    <w:p w14:paraId="6BB395FA" w14:textId="0CB86B96" w:rsidR="00E01833" w:rsidRDefault="00E01833" w:rsidP="00F67293">
      <w:pPr>
        <w:ind w:firstLineChars="100" w:firstLine="210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共著者がいる場合は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，</w:t>
      </w:r>
      <w:r>
        <w:rPr>
          <w:rFonts w:ascii="Times New Roman" w:eastAsiaTheme="minorEastAsia" w:hAnsi="Times New Roman" w:hint="eastAsia"/>
          <w:sz w:val="21"/>
          <w:szCs w:val="21"/>
        </w:rPr>
        <w:t>共著者として本論文内容に責任を持ち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，</w:t>
      </w:r>
      <w:r>
        <w:rPr>
          <w:rFonts w:ascii="Times New Roman" w:eastAsiaTheme="minorEastAsia" w:hAnsi="Times New Roman" w:hint="eastAsia"/>
          <w:sz w:val="21"/>
          <w:szCs w:val="21"/>
        </w:rPr>
        <w:t>投稿に同意していることを確認いたします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．</w:t>
      </w:r>
    </w:p>
    <w:p w14:paraId="638D8A9C" w14:textId="26C04B4C" w:rsidR="00E01833" w:rsidRDefault="00E01833" w:rsidP="00F67293">
      <w:pPr>
        <w:ind w:firstLineChars="100" w:firstLine="210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また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，</w:t>
      </w:r>
      <w:r>
        <w:rPr>
          <w:rFonts w:ascii="Times New Roman" w:eastAsiaTheme="minorEastAsia" w:hAnsi="Times New Roman" w:hint="eastAsia"/>
          <w:sz w:val="21"/>
          <w:szCs w:val="21"/>
        </w:rPr>
        <w:t>｢論文および学会</w:t>
      </w:r>
      <w:r w:rsidR="00D974BE">
        <w:rPr>
          <w:rFonts w:ascii="Times New Roman" w:eastAsiaTheme="minorEastAsia" w:hAnsi="Times New Roman" w:hint="eastAsia"/>
          <w:sz w:val="21"/>
          <w:szCs w:val="21"/>
        </w:rPr>
        <w:t>・研修会</w:t>
      </w:r>
      <w:r>
        <w:rPr>
          <w:rFonts w:ascii="Times New Roman" w:eastAsiaTheme="minorEastAsia" w:hAnsi="Times New Roman" w:hint="eastAsia"/>
          <w:sz w:val="21"/>
          <w:szCs w:val="21"/>
        </w:rPr>
        <w:t>等での発表における患者プライバシー保護に関する指針｣を遵守しています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．</w:t>
      </w:r>
    </w:p>
    <w:p w14:paraId="480B6700" w14:textId="77777777" w:rsidR="00E01833" w:rsidRPr="00601294" w:rsidRDefault="00E01833">
      <w:pPr>
        <w:rPr>
          <w:rFonts w:ascii="Times New Roman" w:eastAsiaTheme="minorEastAsia" w:hAnsi="Times New Roman"/>
          <w:sz w:val="21"/>
          <w:szCs w:val="21"/>
        </w:rPr>
      </w:pPr>
    </w:p>
    <w:p w14:paraId="787B4D27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論文題目：</w:t>
      </w:r>
    </w:p>
    <w:p w14:paraId="2D4BCF6C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</w:p>
    <w:p w14:paraId="50613E9F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</w:p>
    <w:p w14:paraId="3DAC322D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筆頭著者</w:t>
      </w:r>
    </w:p>
    <w:p w14:paraId="120DCF14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〈会員番号〉　　　〈所属〉　　　　　　　　　　　〈氏名（自筆署名）〉</w:t>
      </w:r>
    </w:p>
    <w:p w14:paraId="36CDE6DE" w14:textId="77777777" w:rsidR="00E01833" w:rsidRDefault="00E01833">
      <w:pPr>
        <w:rPr>
          <w:rFonts w:ascii="Times New Roman" w:eastAsiaTheme="minorEastAsia" w:hAnsi="Times New Roman"/>
          <w:sz w:val="21"/>
          <w:szCs w:val="21"/>
          <w:u w:val="single"/>
        </w:rPr>
      </w:pPr>
    </w:p>
    <w:p w14:paraId="141E99C2" w14:textId="77777777" w:rsidR="00E01833" w:rsidRPr="00F67293" w:rsidRDefault="00E01833">
      <w:pPr>
        <w:rPr>
          <w:rFonts w:ascii="Times New Roman" w:eastAsiaTheme="minorEastAsia" w:hAnsi="Times New Roman"/>
          <w:sz w:val="21"/>
          <w:szCs w:val="21"/>
          <w:u w:val="single"/>
        </w:rPr>
      </w:pPr>
      <w:r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</w:t>
      </w:r>
      <w:r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F67293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　　　</w:t>
      </w:r>
      <w:r w:rsidRPr="00E01833"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F67293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</w:t>
      </w:r>
      <w:r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</w:t>
      </w:r>
    </w:p>
    <w:p w14:paraId="74FD6969" w14:textId="77777777" w:rsidR="00E01833" w:rsidRPr="00F67293" w:rsidRDefault="00E01833">
      <w:pPr>
        <w:rPr>
          <w:rFonts w:ascii="Times New Roman" w:eastAsiaTheme="minorEastAsia" w:hAnsi="Times New Roman"/>
          <w:sz w:val="21"/>
          <w:szCs w:val="21"/>
          <w:u w:val="single"/>
        </w:rPr>
      </w:pPr>
    </w:p>
    <w:p w14:paraId="38C1DB5A" w14:textId="60C7EDD3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上記の件につき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，</w:t>
      </w:r>
      <w:r>
        <w:rPr>
          <w:rFonts w:ascii="Times New Roman" w:eastAsiaTheme="minorEastAsia" w:hAnsi="Times New Roman" w:hint="eastAsia"/>
          <w:sz w:val="21"/>
          <w:szCs w:val="21"/>
        </w:rPr>
        <w:t>同意いたします</w:t>
      </w:r>
      <w:r w:rsidR="00F07D85">
        <w:rPr>
          <w:rFonts w:ascii="Times New Roman" w:eastAsiaTheme="minorEastAsia" w:hAnsi="Times New Roman" w:hint="eastAsia"/>
          <w:sz w:val="21"/>
          <w:szCs w:val="21"/>
        </w:rPr>
        <w:t>．</w:t>
      </w:r>
    </w:p>
    <w:p w14:paraId="0008EF6E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</w:p>
    <w:p w14:paraId="71D5F95E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共著者</w:t>
      </w:r>
    </w:p>
    <w:p w14:paraId="38CC8403" w14:textId="77777777" w:rsidR="00E01833" w:rsidRDefault="00E01833" w:rsidP="00E01833">
      <w:pPr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〈会員番号〉　　　〈所属〉　　　　　　　　　　　〈氏名（自筆署名）〉</w:t>
      </w:r>
    </w:p>
    <w:p w14:paraId="18F127C1" w14:textId="77777777" w:rsidR="00E01833" w:rsidRPr="00E01833" w:rsidRDefault="00E01833" w:rsidP="00E01833">
      <w:pPr>
        <w:rPr>
          <w:rFonts w:ascii="Times New Roman" w:eastAsiaTheme="minorEastAsia" w:hAnsi="Times New Roman"/>
          <w:sz w:val="21"/>
          <w:szCs w:val="21"/>
          <w:u w:val="single"/>
        </w:rPr>
      </w:pPr>
    </w:p>
    <w:p w14:paraId="768EE795" w14:textId="77777777" w:rsidR="00E01833" w:rsidRPr="002F75AC" w:rsidRDefault="00E01833" w:rsidP="00E01833">
      <w:pPr>
        <w:rPr>
          <w:rFonts w:ascii="Times New Roman" w:eastAsiaTheme="minorEastAsia" w:hAnsi="Times New Roman"/>
          <w:sz w:val="21"/>
          <w:szCs w:val="21"/>
          <w:u w:val="single"/>
        </w:rPr>
      </w:pP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</w:t>
      </w:r>
      <w:r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　　　</w:t>
      </w:r>
      <w:r w:rsidRPr="002F75AC"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</w:t>
      </w:r>
      <w:r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</w:t>
      </w:r>
    </w:p>
    <w:p w14:paraId="6357427A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</w:p>
    <w:p w14:paraId="259E2C32" w14:textId="77777777" w:rsidR="00E01833" w:rsidRPr="002F75AC" w:rsidRDefault="00E01833" w:rsidP="00E01833">
      <w:pPr>
        <w:rPr>
          <w:rFonts w:ascii="Times New Roman" w:eastAsiaTheme="minorEastAsia" w:hAnsi="Times New Roman"/>
          <w:sz w:val="21"/>
          <w:szCs w:val="21"/>
          <w:u w:val="single"/>
        </w:rPr>
      </w:pP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</w:t>
      </w:r>
      <w:r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　　　</w:t>
      </w:r>
      <w:r w:rsidRPr="002F75AC"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</w:t>
      </w:r>
      <w:r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</w:t>
      </w:r>
    </w:p>
    <w:p w14:paraId="401246E4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</w:p>
    <w:p w14:paraId="183672AB" w14:textId="77777777" w:rsidR="00E01833" w:rsidRPr="002F75AC" w:rsidRDefault="00E01833" w:rsidP="00E01833">
      <w:pPr>
        <w:rPr>
          <w:rFonts w:ascii="Times New Roman" w:eastAsiaTheme="minorEastAsia" w:hAnsi="Times New Roman"/>
          <w:sz w:val="21"/>
          <w:szCs w:val="21"/>
          <w:u w:val="single"/>
        </w:rPr>
      </w:pP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</w:t>
      </w:r>
      <w:r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　　　</w:t>
      </w:r>
      <w:r w:rsidRPr="002F75AC"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</w:t>
      </w:r>
      <w:r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</w:t>
      </w:r>
    </w:p>
    <w:p w14:paraId="7BD9DBCA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</w:p>
    <w:p w14:paraId="6FD1D422" w14:textId="77777777" w:rsidR="00E01833" w:rsidRPr="002F75AC" w:rsidRDefault="00E01833" w:rsidP="00E01833">
      <w:pPr>
        <w:rPr>
          <w:rFonts w:ascii="Times New Roman" w:eastAsiaTheme="minorEastAsia" w:hAnsi="Times New Roman"/>
          <w:sz w:val="21"/>
          <w:szCs w:val="21"/>
          <w:u w:val="single"/>
        </w:rPr>
      </w:pP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</w:t>
      </w:r>
      <w:r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　　　</w:t>
      </w:r>
      <w:r w:rsidRPr="002F75AC"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</w:t>
      </w:r>
      <w:r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</w:t>
      </w:r>
    </w:p>
    <w:p w14:paraId="5FC41103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</w:p>
    <w:p w14:paraId="7FCD993F" w14:textId="77777777" w:rsidR="00E01833" w:rsidRDefault="00E01833" w:rsidP="00E01833">
      <w:pPr>
        <w:rPr>
          <w:rFonts w:ascii="Times New Roman" w:eastAsiaTheme="minorEastAsia" w:hAnsi="Times New Roman"/>
          <w:sz w:val="21"/>
          <w:szCs w:val="21"/>
          <w:u w:val="single"/>
        </w:rPr>
      </w:pP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</w:t>
      </w:r>
      <w:r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　　　</w:t>
      </w:r>
      <w:r w:rsidRPr="002F75AC"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</w:t>
      </w:r>
      <w:r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</w:t>
      </w:r>
    </w:p>
    <w:p w14:paraId="0D7CFB14" w14:textId="77777777" w:rsidR="00E01833" w:rsidRDefault="00E01833" w:rsidP="00E01833">
      <w:pPr>
        <w:rPr>
          <w:rFonts w:ascii="Times New Roman" w:eastAsiaTheme="minorEastAsia" w:hAnsi="Times New Roman"/>
          <w:sz w:val="21"/>
          <w:szCs w:val="21"/>
          <w:u w:val="single"/>
        </w:rPr>
      </w:pPr>
    </w:p>
    <w:p w14:paraId="0EB8E50B" w14:textId="77777777" w:rsidR="00E01833" w:rsidRPr="002F75AC" w:rsidRDefault="00E01833" w:rsidP="00E01833">
      <w:pPr>
        <w:rPr>
          <w:rFonts w:ascii="Times New Roman" w:eastAsiaTheme="minorEastAsia" w:hAnsi="Times New Roman"/>
          <w:sz w:val="21"/>
          <w:szCs w:val="21"/>
          <w:u w:val="single"/>
        </w:rPr>
      </w:pP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</w:t>
      </w:r>
      <w:r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　　　</w:t>
      </w:r>
      <w:r w:rsidRPr="002F75AC"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2F75AC"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　　　　　　</w:t>
      </w:r>
      <w:r>
        <w:rPr>
          <w:rFonts w:ascii="Times New Roman" w:eastAsiaTheme="minorEastAsia" w:hAnsi="Times New Roman" w:hint="eastAsia"/>
          <w:sz w:val="21"/>
          <w:szCs w:val="21"/>
          <w:u w:val="single"/>
        </w:rPr>
        <w:t xml:space="preserve">　　　　　</w:t>
      </w:r>
    </w:p>
    <w:p w14:paraId="66378201" w14:textId="77777777" w:rsidR="00362EA3" w:rsidRPr="00F67293" w:rsidRDefault="00000000">
      <w:pPr>
        <w:rPr>
          <w:rFonts w:ascii="Times New Roman" w:eastAsiaTheme="minorEastAsia" w:hAnsi="Times New Roman"/>
          <w:sz w:val="21"/>
          <w:szCs w:val="21"/>
        </w:rPr>
      </w:pPr>
      <w:hyperlink w:history="1"/>
    </w:p>
    <w:sectPr w:rsidR="00362EA3" w:rsidRPr="00F67293" w:rsidSect="00014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A119" w14:textId="77777777" w:rsidR="00B43C74" w:rsidRDefault="00B43C74" w:rsidP="000106C0">
      <w:r>
        <w:separator/>
      </w:r>
    </w:p>
  </w:endnote>
  <w:endnote w:type="continuationSeparator" w:id="0">
    <w:p w14:paraId="0E2ECB2E" w14:textId="77777777" w:rsidR="00B43C74" w:rsidRDefault="00B43C74" w:rsidP="0001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E708" w14:textId="77777777" w:rsidR="00B43C74" w:rsidRDefault="00B43C74" w:rsidP="000106C0">
      <w:r>
        <w:separator/>
      </w:r>
    </w:p>
  </w:footnote>
  <w:footnote w:type="continuationSeparator" w:id="0">
    <w:p w14:paraId="3E3A5EED" w14:textId="77777777" w:rsidR="00B43C74" w:rsidRDefault="00B43C74" w:rsidP="0001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97"/>
    <w:rsid w:val="000106C0"/>
    <w:rsid w:val="000145FA"/>
    <w:rsid w:val="0005786D"/>
    <w:rsid w:val="00071F3E"/>
    <w:rsid w:val="000A050A"/>
    <w:rsid w:val="000A6F35"/>
    <w:rsid w:val="000E1F93"/>
    <w:rsid w:val="00125AAA"/>
    <w:rsid w:val="001509F8"/>
    <w:rsid w:val="001B5B8C"/>
    <w:rsid w:val="001C20E2"/>
    <w:rsid w:val="001D6984"/>
    <w:rsid w:val="001E192F"/>
    <w:rsid w:val="001E265C"/>
    <w:rsid w:val="00201545"/>
    <w:rsid w:val="00250B26"/>
    <w:rsid w:val="00253749"/>
    <w:rsid w:val="00295474"/>
    <w:rsid w:val="002A3D26"/>
    <w:rsid w:val="002A66D9"/>
    <w:rsid w:val="002B336D"/>
    <w:rsid w:val="002B33A1"/>
    <w:rsid w:val="002D7BAF"/>
    <w:rsid w:val="00340FFE"/>
    <w:rsid w:val="00352DDB"/>
    <w:rsid w:val="003609E7"/>
    <w:rsid w:val="00362EA3"/>
    <w:rsid w:val="00391170"/>
    <w:rsid w:val="003A0FEC"/>
    <w:rsid w:val="003B3D8C"/>
    <w:rsid w:val="003F5124"/>
    <w:rsid w:val="00422CFE"/>
    <w:rsid w:val="00485C3D"/>
    <w:rsid w:val="004B0BE2"/>
    <w:rsid w:val="004B7FB9"/>
    <w:rsid w:val="004D1185"/>
    <w:rsid w:val="004D7F74"/>
    <w:rsid w:val="004F01D4"/>
    <w:rsid w:val="005059AF"/>
    <w:rsid w:val="00532157"/>
    <w:rsid w:val="005A707C"/>
    <w:rsid w:val="005C4CD6"/>
    <w:rsid w:val="005C58F8"/>
    <w:rsid w:val="00601294"/>
    <w:rsid w:val="006504DF"/>
    <w:rsid w:val="006B07C4"/>
    <w:rsid w:val="006B5DF1"/>
    <w:rsid w:val="006D0B20"/>
    <w:rsid w:val="006D0EDD"/>
    <w:rsid w:val="007206D7"/>
    <w:rsid w:val="007218F6"/>
    <w:rsid w:val="00727B64"/>
    <w:rsid w:val="00756A5C"/>
    <w:rsid w:val="00760C1E"/>
    <w:rsid w:val="007E7DDC"/>
    <w:rsid w:val="008030E9"/>
    <w:rsid w:val="0080513F"/>
    <w:rsid w:val="00820C35"/>
    <w:rsid w:val="00885969"/>
    <w:rsid w:val="008B2FB6"/>
    <w:rsid w:val="008D6C06"/>
    <w:rsid w:val="008D7D50"/>
    <w:rsid w:val="008F5B52"/>
    <w:rsid w:val="00944C6E"/>
    <w:rsid w:val="009E0B86"/>
    <w:rsid w:val="009F5B68"/>
    <w:rsid w:val="00A2712B"/>
    <w:rsid w:val="00A47475"/>
    <w:rsid w:val="00A53CBF"/>
    <w:rsid w:val="00AC6945"/>
    <w:rsid w:val="00AE1ABA"/>
    <w:rsid w:val="00AF3E44"/>
    <w:rsid w:val="00AF79DE"/>
    <w:rsid w:val="00B129C8"/>
    <w:rsid w:val="00B2682B"/>
    <w:rsid w:val="00B43C74"/>
    <w:rsid w:val="00BC65BE"/>
    <w:rsid w:val="00C2624C"/>
    <w:rsid w:val="00C33AC0"/>
    <w:rsid w:val="00C34A8F"/>
    <w:rsid w:val="00C47497"/>
    <w:rsid w:val="00CD6798"/>
    <w:rsid w:val="00CE72DE"/>
    <w:rsid w:val="00D61C9C"/>
    <w:rsid w:val="00D81130"/>
    <w:rsid w:val="00D974BE"/>
    <w:rsid w:val="00DA5648"/>
    <w:rsid w:val="00DB7BEF"/>
    <w:rsid w:val="00DE0458"/>
    <w:rsid w:val="00DF2B10"/>
    <w:rsid w:val="00DF6135"/>
    <w:rsid w:val="00E01833"/>
    <w:rsid w:val="00E110DC"/>
    <w:rsid w:val="00E1257B"/>
    <w:rsid w:val="00E15905"/>
    <w:rsid w:val="00E84736"/>
    <w:rsid w:val="00EA7373"/>
    <w:rsid w:val="00F07D85"/>
    <w:rsid w:val="00F61A03"/>
    <w:rsid w:val="00F67293"/>
    <w:rsid w:val="00F91584"/>
    <w:rsid w:val="00FB235C"/>
    <w:rsid w:val="00F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5F90E"/>
  <w15:docId w15:val="{A4AC251B-67B8-4A50-A615-251C1AD0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F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E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2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2F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06C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106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06C0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6B07C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B7F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7F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7FB9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7F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7FB9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RIHA</dc:creator>
  <cp:lastModifiedBy>青木 卓也</cp:lastModifiedBy>
  <cp:revision>5</cp:revision>
  <dcterms:created xsi:type="dcterms:W3CDTF">2020-03-30T09:47:00Z</dcterms:created>
  <dcterms:modified xsi:type="dcterms:W3CDTF">2022-09-13T05:52:00Z</dcterms:modified>
</cp:coreProperties>
</file>